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513" w:rsidRDefault="00311513" w:rsidP="00311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1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«Правила безопасного выпаса крупнорогатого скота</w:t>
      </w:r>
    </w:p>
    <w:p w:rsidR="00311513" w:rsidRDefault="00311513" w:rsidP="00311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1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вблизи железных дорог!»</w:t>
      </w:r>
    </w:p>
    <w:p w:rsidR="00311513" w:rsidRPr="00311513" w:rsidRDefault="00311513" w:rsidP="003115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513" w:rsidRPr="00311513" w:rsidRDefault="00311513" w:rsidP="00311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 железной дороги выражает серьёзную обеспокоенность создавшимся положением с безопасностью движения, в частности наезда на крупный рогатый скот на железнодорожном пути.</w:t>
      </w:r>
    </w:p>
    <w:p w:rsidR="00311513" w:rsidRPr="00311513" w:rsidRDefault="00311513" w:rsidP="00311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текущем году поступило 19 замечаний машинистов о нахождении крупнорогатого скота на железнодорожном пути, за июль месяц 1 замечание.</w:t>
      </w:r>
    </w:p>
    <w:p w:rsidR="000D3B42" w:rsidRPr="00311513" w:rsidRDefault="00311513" w:rsidP="00311513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сутках 12 сентября 2019 г. в Черемховской дистанции пути допущена задержка грузового поезда №1112 на 29 минут от расписания. В ходе расследования установлено, что 12 сентября 2019г. в 02 часов 37 минут </w:t>
      </w:r>
      <w:proofErr w:type="spellStart"/>
      <w:r w:rsidRPr="0031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мск</w:t>
      </w:r>
      <w:proofErr w:type="spellEnd"/>
      <w:r w:rsidRPr="0031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времени по 2-му главному пути на 5030 км </w:t>
      </w:r>
      <w:proofErr w:type="spellStart"/>
      <w:r w:rsidRPr="0031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</w:t>
      </w:r>
      <w:proofErr w:type="spellEnd"/>
      <w:r w:rsidRPr="0031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 перегона Кутулик - Забитуй машинистом </w:t>
      </w:r>
      <w:proofErr w:type="spellStart"/>
      <w:r w:rsidRPr="0031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Сафроненко</w:t>
      </w:r>
      <w:proofErr w:type="spellEnd"/>
      <w:r w:rsidRPr="0031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грузового поезда № 1112 применено экстренное торможение для предотвращения наезда на КРС, наезд предотвратить не удалось. На место наезда оперативным порядком прибыл главный инженер </w:t>
      </w:r>
      <w:proofErr w:type="spellStart"/>
      <w:r w:rsidRPr="0031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Середкин</w:t>
      </w:r>
      <w:proofErr w:type="spellEnd"/>
      <w:r w:rsidRPr="0031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В.Л и дорожный мастер Дорошенко В.И., данная информация была передана уполномоченному капитану полиции г</w:t>
      </w:r>
      <w:proofErr w:type="gramStart"/>
      <w:r w:rsidRPr="0031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.Ч</w:t>
      </w:r>
      <w:proofErr w:type="gramEnd"/>
      <w:r w:rsidRPr="0031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еремхово Васечкину Ю.Г. В ходе осмотра установлено, бирок на корове не было обнаружено, останки животного были перенесены на обочину 2 пути. Так же проведен опрос местных жителей прилегающих к пути домов на выявление владельцев данного животного. Владелец крупнорогатого скота несет материальную ответственность за повреждение подвижного состава и задержку поездов.</w:t>
      </w:r>
    </w:p>
    <w:p w:rsidR="00311513" w:rsidRPr="00311513" w:rsidRDefault="00311513" w:rsidP="003115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513">
        <w:rPr>
          <w:rFonts w:ascii="Times New Roman" w:hAnsi="Times New Roman" w:cs="Times New Roman"/>
          <w:b/>
          <w:sz w:val="28"/>
          <w:szCs w:val="28"/>
        </w:rPr>
        <w:t xml:space="preserve">ПОМНИТЕ! </w:t>
      </w:r>
      <w:r w:rsidRPr="00311513">
        <w:rPr>
          <w:rFonts w:ascii="Times New Roman" w:hAnsi="Times New Roman" w:cs="Times New Roman"/>
          <w:b/>
          <w:sz w:val="28"/>
          <w:szCs w:val="28"/>
          <w:u w:val="single"/>
        </w:rPr>
        <w:t>Наезд на крупнорогатый скот может повлечь за собой сход</w:t>
      </w:r>
      <w:r w:rsidRPr="003115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1513">
        <w:rPr>
          <w:rFonts w:ascii="Times New Roman" w:hAnsi="Times New Roman" w:cs="Times New Roman"/>
          <w:b/>
          <w:sz w:val="28"/>
          <w:szCs w:val="28"/>
          <w:u w:val="single"/>
        </w:rPr>
        <w:t>грузового, крушения пассажирского поезда. В поездах могут находиться ваши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1513">
        <w:rPr>
          <w:rFonts w:ascii="Times New Roman" w:hAnsi="Times New Roman" w:cs="Times New Roman"/>
          <w:b/>
          <w:sz w:val="28"/>
          <w:szCs w:val="28"/>
          <w:u w:val="single"/>
        </w:rPr>
        <w:t>родные и близкие, ценные грузы и перевозимый багаж</w:t>
      </w:r>
      <w:r w:rsidRPr="00311513">
        <w:rPr>
          <w:rFonts w:ascii="Times New Roman" w:hAnsi="Times New Roman" w:cs="Times New Roman"/>
          <w:b/>
          <w:sz w:val="28"/>
          <w:szCs w:val="28"/>
        </w:rPr>
        <w:t>.</w:t>
      </w:r>
    </w:p>
    <w:p w:rsidR="00311513" w:rsidRPr="00311513" w:rsidRDefault="00311513" w:rsidP="0031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инженер Черемховской Дистанции пути:</w:t>
      </w:r>
    </w:p>
    <w:p w:rsidR="00311513" w:rsidRPr="00145B57" w:rsidRDefault="00311513" w:rsidP="0031151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Серёдкин</w:t>
      </w:r>
      <w:proofErr w:type="spellEnd"/>
      <w:r w:rsidRPr="0031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151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B.JI</w:t>
      </w:r>
      <w:r w:rsidR="00145B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sectPr w:rsidR="00311513" w:rsidRPr="00145B57" w:rsidSect="009C2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11513"/>
    <w:rsid w:val="00044D06"/>
    <w:rsid w:val="00145B57"/>
    <w:rsid w:val="00311513"/>
    <w:rsid w:val="00782FFF"/>
    <w:rsid w:val="009C2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E5C1CF-0B24-4614-A413-02CF97CC0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пк2</dc:creator>
  <cp:keywords/>
  <dc:description/>
  <cp:lastModifiedBy>пк2</cp:lastModifiedBy>
  <cp:revision>2</cp:revision>
  <dcterms:created xsi:type="dcterms:W3CDTF">2021-08-10T06:42:00Z</dcterms:created>
  <dcterms:modified xsi:type="dcterms:W3CDTF">2021-08-16T01:09:00Z</dcterms:modified>
</cp:coreProperties>
</file>